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1" w:rsidRDefault="00A33F91" w:rsidP="00A33F91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A33F91" w:rsidRPr="008B6DD5" w:rsidRDefault="00A33F91" w:rsidP="00A33F91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Загальних зборів</w:t>
      </w:r>
    </w:p>
    <w:p w:rsidR="00A33F91" w:rsidRPr="00D801D1" w:rsidRDefault="00A33F91" w:rsidP="00A33F91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A33F91" w:rsidRPr="00D801D1" w:rsidRDefault="00A33F91" w:rsidP="00A33F91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A33F91" w:rsidRPr="00775420" w:rsidRDefault="00A33F91" w:rsidP="00A33F91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3F91" w:rsidRDefault="00A33F91" w:rsidP="00A33F91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3/13</w:t>
      </w:r>
    </w:p>
    <w:p w:rsidR="00A33F91" w:rsidRPr="005B5D32" w:rsidRDefault="00A33F91" w:rsidP="00A33F91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A33F91" w:rsidRPr="008B6DD5" w:rsidRDefault="00A33F91" w:rsidP="00A33F91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A33F91" w:rsidRPr="000721B5" w:rsidRDefault="00A33F91" w:rsidP="00A33F91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A33F91" w:rsidRDefault="00A33F91" w:rsidP="00A33F91">
      <w:pPr>
        <w:spacing w:after="0" w:line="240" w:lineRule="auto"/>
        <w:ind w:left="10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Хмельницька міська територіальна виборча комісія Хмельницького району Хмельницької області</w:t>
      </w:r>
      <w:r w:rsidRPr="00DC24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3F91" w:rsidRPr="00775420" w:rsidRDefault="00A33F91" w:rsidP="00A33F91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>(виборча комісія Автономної Р</w:t>
      </w:r>
      <w:r>
        <w:rPr>
          <w:rFonts w:ascii="Times New Roman" w:hAnsi="Times New Roman"/>
          <w:sz w:val="16"/>
          <w:szCs w:val="16"/>
        </w:rPr>
        <w:t xml:space="preserve">еспубліки Крим, </w:t>
      </w:r>
      <w:r w:rsidRPr="00775420">
        <w:rPr>
          <w:rFonts w:ascii="Times New Roman" w:hAnsi="Times New Roman"/>
          <w:sz w:val="16"/>
          <w:szCs w:val="16"/>
        </w:rPr>
        <w:t xml:space="preserve">назва обласної, </w:t>
      </w:r>
      <w:r w:rsidRPr="00775420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5420">
        <w:rPr>
          <w:rFonts w:ascii="Times New Roman" w:hAnsi="Times New Roman"/>
          <w:sz w:val="16"/>
          <w:szCs w:val="16"/>
        </w:rPr>
        <w:t>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3003F4">
        <w:rPr>
          <w:rFonts w:ascii="Times New Roman" w:hAnsi="Times New Roman"/>
          <w:sz w:val="16"/>
          <w:szCs w:val="16"/>
        </w:rPr>
        <w:t>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A33F91" w:rsidRPr="0097280E" w:rsidRDefault="00A33F91" w:rsidP="00A33F9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A33F91" w:rsidRPr="0097280E" w:rsidRDefault="00A33F91" w:rsidP="00A33F9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A33F91" w:rsidRPr="00C53689" w:rsidRDefault="00A33F91" w:rsidP="00A3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BB7">
        <w:rPr>
          <w:rFonts w:ascii="Times New Roman" w:hAnsi="Times New Roman"/>
          <w:sz w:val="24"/>
          <w:szCs w:val="24"/>
        </w:rPr>
        <w:t>кандидатів у депутати</w:t>
      </w:r>
      <w:r w:rsidRPr="002D6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Хмельницької міської ради</w:t>
      </w:r>
      <w:r w:rsidRPr="002D6BB7">
        <w:rPr>
          <w:rFonts w:ascii="Times New Roman" w:hAnsi="Times New Roman"/>
          <w:b/>
          <w:bCs/>
          <w:sz w:val="24"/>
          <w:szCs w:val="24"/>
        </w:rPr>
        <w:t>,</w:t>
      </w:r>
    </w:p>
    <w:p w:rsidR="00A33F91" w:rsidRPr="000721B5" w:rsidRDefault="00A33F91" w:rsidP="00A33F9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</w:t>
      </w:r>
      <w:r w:rsidRPr="000721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33F91" w:rsidRPr="000721B5" w:rsidRDefault="00A33F91" w:rsidP="00A33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висунутих ХМЕЛЬНИЦЬКОЮ ОБЛАСНОЮ ОРГАНІЗАЦІЄЮ ПОЛІТИЧНОЇ ПАРТІЇ «ЗА МАЙБУТНЄ»</w:t>
      </w:r>
      <w:r w:rsidRPr="0007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712154">
        <w:rPr>
          <w:rFonts w:ascii="Times New Roman" w:hAnsi="Times New Roman"/>
          <w:sz w:val="24"/>
          <w:szCs w:val="24"/>
        </w:rPr>
        <w:t>Загальних зборах цієї організації політичної партії, що відбулися 20</w:t>
      </w:r>
      <w:r w:rsidRPr="0071215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вересня 2020 року</w:t>
      </w:r>
      <w:r w:rsidRPr="00712154">
        <w:rPr>
          <w:rFonts w:ascii="Times New Roman" w:hAnsi="Times New Roman"/>
          <w:sz w:val="24"/>
          <w:szCs w:val="24"/>
        </w:rPr>
        <w:t>:</w:t>
      </w:r>
    </w:p>
    <w:p w:rsidR="00A33F91" w:rsidRPr="000721B5" w:rsidRDefault="00A33F91" w:rsidP="00A33F9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850"/>
        <w:gridCol w:w="1134"/>
        <w:gridCol w:w="1560"/>
        <w:gridCol w:w="1275"/>
        <w:gridCol w:w="2410"/>
        <w:gridCol w:w="1843"/>
        <w:gridCol w:w="1417"/>
      </w:tblGrid>
      <w:tr w:rsidR="00A33F91" w:rsidRPr="00A33F91" w:rsidTr="00E95E80">
        <w:trPr>
          <w:cantSplit/>
          <w:trHeight w:val="994"/>
        </w:trPr>
        <w:tc>
          <w:tcPr>
            <w:tcW w:w="1134" w:type="dxa"/>
            <w:vAlign w:val="center"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Порядковий номер </w:t>
            </w:r>
            <w:r w:rsidRPr="00A33F9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5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Прізвище, </w:t>
            </w:r>
            <w:r w:rsidRPr="00A33F91">
              <w:rPr>
                <w:sz w:val="16"/>
                <w:szCs w:val="16"/>
              </w:rPr>
              <w:br/>
              <w:t xml:space="preserve">власне ім’я </w:t>
            </w:r>
            <w:r w:rsidRPr="00A33F91">
              <w:rPr>
                <w:sz w:val="16"/>
                <w:szCs w:val="16"/>
              </w:rPr>
              <w:br/>
              <w:t xml:space="preserve">(усі власні імена), </w:t>
            </w:r>
            <w:r w:rsidRPr="00A33F91">
              <w:rPr>
                <w:sz w:val="16"/>
                <w:szCs w:val="16"/>
              </w:rPr>
              <w:br/>
              <w:t xml:space="preserve">по батькові </w:t>
            </w:r>
            <w:r w:rsidRPr="00A33F9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Число,</w:t>
            </w:r>
            <w:r w:rsidRPr="00A33F91">
              <w:rPr>
                <w:sz w:val="16"/>
                <w:szCs w:val="16"/>
              </w:rPr>
              <w:br/>
              <w:t>місяць, рік народження</w:t>
            </w:r>
          </w:p>
          <w:p w:rsidR="00A33F91" w:rsidRPr="00A33F91" w:rsidRDefault="00A33F91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(</w:t>
            </w:r>
            <w:proofErr w:type="spellStart"/>
            <w:r w:rsidRPr="00A33F91">
              <w:rPr>
                <w:sz w:val="16"/>
                <w:szCs w:val="16"/>
              </w:rPr>
              <w:t>чч.мм.рррр</w:t>
            </w:r>
            <w:proofErr w:type="spellEnd"/>
            <w:r w:rsidRPr="00A33F91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Посада </w:t>
            </w:r>
            <w:r w:rsidRPr="00A33F9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vAlign w:val="center"/>
            <w:hideMark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43" w:type="dxa"/>
            <w:vAlign w:val="center"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 xml:space="preserve">Відомості </w:t>
            </w:r>
            <w:r w:rsidRPr="00A33F91">
              <w:rPr>
                <w:sz w:val="16"/>
                <w:szCs w:val="16"/>
              </w:rPr>
              <w:br/>
              <w:t xml:space="preserve">про наявність </w:t>
            </w:r>
            <w:r w:rsidRPr="00A33F9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A33F91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A33F91" w:rsidRPr="00A33F91" w:rsidRDefault="00A33F91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33F9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33F91" w:rsidRPr="00A33F91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 xml:space="preserve">Міщук </w:t>
            </w: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Алім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 xml:space="preserve">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23.02.1960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Тимчасово</w:t>
            </w:r>
            <w:bookmarkStart w:id="0" w:name="_GoBack"/>
            <w:bookmarkEnd w:id="0"/>
            <w:r w:rsidRPr="00A33F91">
              <w:rPr>
                <w:rFonts w:ascii="Times New Roman" w:hAnsi="Times New Roman"/>
                <w:sz w:val="16"/>
                <w:szCs w:val="16"/>
              </w:rPr>
              <w:t xml:space="preserve"> не працює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 xml:space="preserve">29000, вул. Січових стрільців, буд. 2, </w:t>
            </w: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>. 11,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A33F91" w:rsidRPr="00A33F91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Щепанський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 xml:space="preserve"> Едуард Валерійович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30.11.1978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Завідувач кафедри публічного управління та адміністрування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Хмельницький університет управління та права імені Леоніда Юзькова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 xml:space="preserve">29000, </w:t>
            </w: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>. Зенітний, буд. 6,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A33F91" w:rsidRPr="00A33F91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Копанчук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 xml:space="preserve"> Сергій Ігорович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16.03.1977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"Безпека Бізнесу Груп"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31352, вул. Чапаєва (Лісова), буд. 12, с. Гвардійське,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A33F91" w:rsidRPr="00A33F91" w:rsidTr="00E95E8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Зотова Олена Василівна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07.08.1970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Хмельницький обласний еколого-натуралістичний центр учнівської молоді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 xml:space="preserve">29000, вул. Проскурівського Підпілля, буд. 127/1, </w:t>
            </w: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>. 27,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A33F91" w:rsidRPr="00A33F91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Пилипчук Анна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16.06.1990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93, </w:t>
            </w:r>
            <w:proofErr w:type="spellStart"/>
            <w:r w:rsidRPr="00A33F9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33F91">
              <w:rPr>
                <w:rFonts w:ascii="Times New Roman" w:hAnsi="Times New Roman"/>
                <w:sz w:val="16"/>
                <w:szCs w:val="16"/>
              </w:rPr>
              <w:t>. 80,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3F91" w:rsidRPr="00A33F91" w:rsidRDefault="00A33F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91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</w:tbl>
    <w:p w:rsidR="00A33F91" w:rsidRPr="006B45B3" w:rsidRDefault="00A33F91" w:rsidP="00A33F91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A33F91" w:rsidRPr="00CA13DF" w:rsidTr="00E95E80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91" w:rsidRDefault="00A33F91" w:rsidP="00E95E8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33F91" w:rsidRDefault="00A33F91" w:rsidP="00E95E8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A33F91" w:rsidRPr="00E95128" w:rsidRDefault="00A33F91" w:rsidP="00E95E80">
            <w:pPr>
              <w:spacing w:after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</w:t>
            </w:r>
          </w:p>
        </w:tc>
        <w:tc>
          <w:tcPr>
            <w:tcW w:w="284" w:type="dxa"/>
            <w:shd w:val="clear" w:color="auto" w:fill="auto"/>
          </w:tcPr>
          <w:p w:rsidR="00A33F91" w:rsidRPr="00E95128" w:rsidRDefault="00A33F91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3F91" w:rsidRPr="00E95128" w:rsidRDefault="00A33F91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F91" w:rsidRPr="00E95128" w:rsidRDefault="00A33F91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3F91" w:rsidRPr="00E95128" w:rsidRDefault="00A33F91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91" w:rsidRPr="00E95128" w:rsidRDefault="00A33F91" w:rsidP="00E95E8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</w:p>
        </w:tc>
      </w:tr>
      <w:tr w:rsidR="00A33F91" w:rsidRPr="00CA13DF" w:rsidTr="00E95E80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F91" w:rsidRPr="00534E8B" w:rsidRDefault="00A33F91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E8B">
              <w:rPr>
                <w:rFonts w:ascii="Times New Roman" w:hAnsi="Times New Roman"/>
                <w:sz w:val="16"/>
                <w:szCs w:val="16"/>
              </w:rPr>
              <w:t>(назва посади керівника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місцевої </w:t>
            </w:r>
            <w:r>
              <w:rPr>
                <w:rFonts w:ascii="Times New Roman" w:hAnsi="Times New Roman"/>
                <w:sz w:val="16"/>
                <w:szCs w:val="16"/>
              </w:rPr>
              <w:t>організації політичної партії</w:t>
            </w:r>
            <w:r w:rsidRPr="00534E8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A33F91" w:rsidRPr="00CA13DF" w:rsidRDefault="00A33F91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33F91" w:rsidRPr="00CA13DF" w:rsidRDefault="00A33F91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F91" w:rsidRPr="00CA13DF" w:rsidRDefault="00A33F91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A33F91" w:rsidRPr="00CA13DF" w:rsidRDefault="00A33F91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F91" w:rsidRPr="00CA13DF" w:rsidRDefault="00A33F91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33F91" w:rsidRDefault="00A33F91" w:rsidP="00A33F91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A33F91" w:rsidRPr="002A3745" w:rsidRDefault="00A33F91" w:rsidP="00A33F91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A33F91" w:rsidRPr="008675B6" w:rsidRDefault="00A33F91" w:rsidP="00A33F91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C4F17">
        <w:rPr>
          <w:rFonts w:ascii="Times New Roman" w:hAnsi="Times New Roman"/>
          <w:szCs w:val="20"/>
        </w:rPr>
        <w:t>*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675B6">
        <w:rPr>
          <w:rFonts w:ascii="Times New Roman" w:hAnsi="Times New Roman"/>
          <w:sz w:val="18"/>
          <w:szCs w:val="18"/>
        </w:rPr>
        <w:t>конференції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8675B6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 </w:t>
      </w:r>
      <w:r>
        <w:rPr>
          <w:rFonts w:ascii="Times New Roman" w:hAnsi="Times New Roman"/>
          <w:sz w:val="18"/>
          <w:szCs w:val="18"/>
        </w:rPr>
        <w:t xml:space="preserve">місцевої організації політичної </w:t>
      </w:r>
      <w:r w:rsidRPr="008675B6">
        <w:rPr>
          <w:rFonts w:ascii="Times New Roman" w:hAnsi="Times New Roman"/>
          <w:sz w:val="18"/>
          <w:szCs w:val="18"/>
        </w:rPr>
        <w:t>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675B6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8675B6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A33F91" w:rsidRPr="008675B6" w:rsidRDefault="00A33F91" w:rsidP="00A33F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8675B6">
        <w:rPr>
          <w:rFonts w:ascii="Times New Roman" w:hAnsi="Times New Roman"/>
          <w:sz w:val="18"/>
          <w:szCs w:val="18"/>
        </w:rPr>
        <w:t>організації політичної партії повинен включати не менше п’яти і не більше дванадцяти кандидатів у депутати.</w:t>
      </w:r>
    </w:p>
    <w:p w:rsidR="00A33F91" w:rsidRPr="008675B6" w:rsidRDefault="00A33F91" w:rsidP="00A33F91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775420">
        <w:rPr>
          <w:sz w:val="18"/>
          <w:szCs w:val="18"/>
        </w:rPr>
        <w:t xml:space="preserve">** </w:t>
      </w:r>
      <w:r w:rsidRPr="00694C6A">
        <w:rPr>
          <w:sz w:val="18"/>
          <w:szCs w:val="18"/>
        </w:rPr>
        <w:t xml:space="preserve">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A33F91" w:rsidRPr="00B23648" w:rsidRDefault="00A33F91" w:rsidP="00A33F91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8675B6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8675B6">
        <w:rPr>
          <w:rFonts w:ascii="Times New Roman" w:hAnsi="Times New Roman"/>
          <w:sz w:val="18"/>
          <w:szCs w:val="18"/>
        </w:rPr>
        <w:t>*</w:t>
      </w:r>
      <w:r w:rsidRPr="00DD148F">
        <w:rPr>
          <w:rFonts w:ascii="Times New Roman" w:hAnsi="Times New Roman"/>
          <w:sz w:val="18"/>
          <w:szCs w:val="18"/>
        </w:rPr>
        <w:t xml:space="preserve"> </w:t>
      </w:r>
      <w:r w:rsidRPr="008675B6">
        <w:rPr>
          <w:rFonts w:ascii="Times New Roman" w:hAnsi="Times New Roman"/>
          <w:sz w:val="18"/>
          <w:szCs w:val="18"/>
        </w:rPr>
        <w:t>Підпис керівника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 політичної партії </w:t>
      </w:r>
      <w:r w:rsidRPr="00266EEC">
        <w:rPr>
          <w:rFonts w:ascii="Times New Roman" w:hAnsi="Times New Roman"/>
          <w:sz w:val="18"/>
          <w:szCs w:val="18"/>
        </w:rPr>
        <w:t>скріплюється</w:t>
      </w:r>
      <w:r w:rsidRPr="00DD148F">
        <w:rPr>
          <w:rFonts w:ascii="Times New Roman" w:hAnsi="Times New Roman"/>
          <w:sz w:val="18"/>
          <w:szCs w:val="18"/>
        </w:rPr>
        <w:t xml:space="preserve"> печаткою </w:t>
      </w:r>
      <w:r>
        <w:rPr>
          <w:rFonts w:ascii="Times New Roman" w:hAnsi="Times New Roman"/>
          <w:sz w:val="18"/>
          <w:szCs w:val="18"/>
        </w:rPr>
        <w:t>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A33F91" w:rsidRDefault="00A33F91" w:rsidP="00A33F91"/>
    <w:p w:rsidR="00A33F91" w:rsidRDefault="00A33F91" w:rsidP="00A33F91"/>
    <w:p w:rsidR="00025C3E" w:rsidRDefault="00025C3E"/>
    <w:sectPr w:rsidR="00025C3E" w:rsidSect="00B23648">
      <w:footerReference w:type="default" r:id="rId5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531660"/>
      <w:docPartObj>
        <w:docPartGallery w:val="Page Numbers (Bottom of Page)"/>
        <w:docPartUnique/>
      </w:docPartObj>
    </w:sdtPr>
    <w:sdtEndPr/>
    <w:sdtContent>
      <w:p w:rsidR="002D6BB7" w:rsidRDefault="00A33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6BB7" w:rsidRDefault="00A33F9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91"/>
    <w:rsid w:val="00025C3E"/>
    <w:rsid w:val="00A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3F91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A33F91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A33F9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A33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33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3F91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A33F91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A33F9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A33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33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2624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2020-09-24T13:21:00Z</dcterms:created>
  <dcterms:modified xsi:type="dcterms:W3CDTF">2020-09-24T13:23:00Z</dcterms:modified>
</cp:coreProperties>
</file>